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64A326" w14:textId="294226F1" w:rsidR="00F962B8" w:rsidRDefault="00E9647E">
      <w:r w:rsidRPr="00E9647E">
        <w:drawing>
          <wp:inline distT="0" distB="0" distL="0" distR="0" wp14:anchorId="69DCAC70" wp14:editId="60A71AE3">
            <wp:extent cx="5760720" cy="3248025"/>
            <wp:effectExtent l="0" t="0" r="0" b="9525"/>
            <wp:docPr id="87383595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359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2D63" w14:textId="29007BC1" w:rsidR="00E9647E" w:rsidRDefault="00E9647E">
      <w:r w:rsidRPr="00E9647E">
        <w:drawing>
          <wp:inline distT="0" distB="0" distL="0" distR="0" wp14:anchorId="12985F60" wp14:editId="77796FAC">
            <wp:extent cx="5760720" cy="3236595"/>
            <wp:effectExtent l="0" t="0" r="0" b="1905"/>
            <wp:docPr id="11915235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1909" w14:textId="5B0BF9F5" w:rsidR="00E9647E" w:rsidRDefault="00E9647E">
      <w:r w:rsidRPr="00E9647E">
        <w:lastRenderedPageBreak/>
        <w:drawing>
          <wp:inline distT="0" distB="0" distL="0" distR="0" wp14:anchorId="75811114" wp14:editId="111A9BD5">
            <wp:extent cx="5760720" cy="3239135"/>
            <wp:effectExtent l="0" t="0" r="0" b="0"/>
            <wp:docPr id="177991150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115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FD5B" w14:textId="5F72725B" w:rsidR="00E9647E" w:rsidRPr="00E9647E" w:rsidRDefault="00E9647E">
      <w:pPr>
        <w:rPr>
          <w:lang w:val="nl-NL"/>
        </w:rPr>
      </w:pPr>
      <w:proofErr w:type="spellStart"/>
      <w:r w:rsidRPr="00E9647E">
        <w:rPr>
          <w:lang w:val="nl-NL"/>
        </w:rPr>
        <w:t>Pf</w:t>
      </w:r>
      <w:proofErr w:type="spellEnd"/>
      <w:r w:rsidRPr="00E9647E">
        <w:rPr>
          <w:lang w:val="nl-NL"/>
        </w:rPr>
        <w:t>/(</w:t>
      </w:r>
      <w:proofErr w:type="spellStart"/>
      <w:r w:rsidRPr="00E9647E">
        <w:rPr>
          <w:lang w:val="nl-NL"/>
        </w:rPr>
        <w:t>bb</w:t>
      </w:r>
      <w:proofErr w:type="spellEnd"/>
      <w:r w:rsidRPr="00E9647E">
        <w:rPr>
          <w:lang w:val="nl-NL"/>
        </w:rPr>
        <w:t xml:space="preserve"> * 1,5) de 100 in di</w:t>
      </w:r>
      <w:r>
        <w:rPr>
          <w:lang w:val="nl-NL"/>
        </w:rPr>
        <w:t xml:space="preserve">t voor beeld word gebruikt als het percentage </w:t>
      </w:r>
      <w:proofErr w:type="spellStart"/>
      <w:r>
        <w:rPr>
          <w:lang w:val="nl-NL"/>
        </w:rPr>
        <w:t>bb</w:t>
      </w:r>
      <w:proofErr w:type="spellEnd"/>
      <w:r>
        <w:rPr>
          <w:lang w:val="nl-NL"/>
        </w:rPr>
        <w:t xml:space="preserve"> in </w:t>
      </w:r>
      <w:proofErr w:type="spellStart"/>
      <w:r>
        <w:rPr>
          <w:lang w:val="nl-NL"/>
        </w:rPr>
        <w:t>commagetal</w:t>
      </w:r>
      <w:proofErr w:type="spellEnd"/>
      <w:r>
        <w:rPr>
          <w:lang w:val="nl-NL"/>
        </w:rPr>
        <w:t xml:space="preserve"> word geschreven: 3% is gelijk aan x0,03.</w:t>
      </w:r>
    </w:p>
    <w:p w14:paraId="542379F5" w14:textId="5FDA6D7F" w:rsidR="00E9647E" w:rsidRDefault="00E9647E">
      <w:r w:rsidRPr="00E9647E">
        <w:drawing>
          <wp:inline distT="0" distB="0" distL="0" distR="0" wp14:anchorId="59A79D71" wp14:editId="03649F7E">
            <wp:extent cx="5760720" cy="3241675"/>
            <wp:effectExtent l="0" t="0" r="0" b="0"/>
            <wp:docPr id="181766074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07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8C6F" w14:textId="68E8EB90" w:rsidR="00E9647E" w:rsidRDefault="00E9647E">
      <w:r w:rsidRPr="00E9647E">
        <w:lastRenderedPageBreak/>
        <w:drawing>
          <wp:inline distT="0" distB="0" distL="0" distR="0" wp14:anchorId="4AA1E62D" wp14:editId="14BCD0F0">
            <wp:extent cx="5760720" cy="3273425"/>
            <wp:effectExtent l="0" t="0" r="0" b="3175"/>
            <wp:docPr id="104709637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6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10D1" w14:textId="228DD4D4" w:rsidR="00E9647E" w:rsidRDefault="00E9647E">
      <w:r w:rsidRPr="00E9647E">
        <w:drawing>
          <wp:inline distT="0" distB="0" distL="0" distR="0" wp14:anchorId="362A7B4B" wp14:editId="4B5D8F26">
            <wp:extent cx="5760720" cy="3211830"/>
            <wp:effectExtent l="0" t="0" r="0" b="7620"/>
            <wp:docPr id="145380193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1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76F9" w14:textId="5CE8C42E" w:rsidR="00E9647E" w:rsidRDefault="00E9647E">
      <w:r w:rsidRPr="00E9647E">
        <w:lastRenderedPageBreak/>
        <w:drawing>
          <wp:inline distT="0" distB="0" distL="0" distR="0" wp14:anchorId="68BAF326" wp14:editId="089624CC">
            <wp:extent cx="5760720" cy="3239135"/>
            <wp:effectExtent l="0" t="0" r="0" b="0"/>
            <wp:docPr id="87160790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07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47E" w:rsidSect="00FB44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47E"/>
    <w:rsid w:val="008A44FC"/>
    <w:rsid w:val="00917A01"/>
    <w:rsid w:val="00A248D0"/>
    <w:rsid w:val="00A37148"/>
    <w:rsid w:val="00CF08E3"/>
    <w:rsid w:val="00E9647E"/>
    <w:rsid w:val="00F962B8"/>
    <w:rsid w:val="00FB4472"/>
    <w:rsid w:val="00FE5356"/>
    <w:rsid w:val="00FF3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0E25B"/>
  <w15:chartTrackingRefBased/>
  <w15:docId w15:val="{9326A646-0CD6-4969-8866-6B059C53E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Harm Henstra</dc:creator>
  <cp:keywords/>
  <dc:description/>
  <cp:lastModifiedBy>Harm Henstra</cp:lastModifiedBy>
  <cp:revision>1</cp:revision>
  <dcterms:created xsi:type="dcterms:W3CDTF">2024-11-25T20:01:00Z</dcterms:created>
  <dcterms:modified xsi:type="dcterms:W3CDTF">2024-11-25T20:11:00Z</dcterms:modified>
</cp:coreProperties>
</file>